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6410aa4b3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DIVERSEN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DIVERSEN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fa6278e0a4c4c"/>
      <w:footerReference xmlns:r="http://schemas.openxmlformats.org/officeDocument/2006/relationships" w:type="default" r:id="R0bf7a3b91653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DIVERSEN SPORT AS   ·   Org.nr 990 908 281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DIVERSEN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fa6278e0a4c4c" /><Relationship Type="http://schemas.openxmlformats.org/officeDocument/2006/relationships/footer" Target="/word/footer1.xml" Id="R0bf7a3b916534caa" /></Relationships>
</file>