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1012407a1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INWI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INWI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22af3cd584ace"/>
      <w:footerReference xmlns:r="http://schemas.openxmlformats.org/officeDocument/2006/relationships" w:type="default" r:id="Rd155a793170f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INWI INVEST AS   ·   Org.nr 990 899 797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INWI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22af3cd584ace" /><Relationship Type="http://schemas.openxmlformats.org/officeDocument/2006/relationships/footer" Target="/word/footer1.xml" Id="Rd155a793170f4c8a" /></Relationships>
</file>