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25debc7f449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ØYSTEIN HÆREM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28f76188350d4e4c"/>
      <w:footerReference xmlns:r="http://schemas.openxmlformats.org/officeDocument/2006/relationships" w:type="default" r:id="Red36f505f326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76188350d4e4c" /><Relationship Type="http://schemas.openxmlformats.org/officeDocument/2006/relationships/footer" Target="/word/footer1.xml" Id="Red36f505f326440f" /></Relationships>
</file>