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592f7a9e9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SJØMANNSVEIEN 1D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SJØMANNSVEIEN 1D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90edb3dcd413f"/>
      <w:footerReference xmlns:r="http://schemas.openxmlformats.org/officeDocument/2006/relationships" w:type="default" r:id="R5de294873975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SJØMANNSVEIEN 1D AS   ·   Org.nr 990 885 559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SJØMANNSVEIEN 1D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90edb3dcd413f" /><Relationship Type="http://schemas.openxmlformats.org/officeDocument/2006/relationships/footer" Target="/word/footer1.xml" Id="R5de29487397543dd" /></Relationships>
</file>