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acbf9eaf7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ROTH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ROTH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9348f21164337"/>
      <w:footerReference xmlns:r="http://schemas.openxmlformats.org/officeDocument/2006/relationships" w:type="default" r:id="R118a6c368ccc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ROTH GRUPPEN AS   ·   Org.nr 990 884 544   ·   Landfalløya 105   ·   3023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ROTH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9348f21164337" /><Relationship Type="http://schemas.openxmlformats.org/officeDocument/2006/relationships/footer" Target="/word/footer1.xml" Id="R118a6c368ccc4a9d" /></Relationships>
</file>