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90e5cf249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7d231c935486e"/>
      <w:footerReference xmlns:r="http://schemas.openxmlformats.org/officeDocument/2006/relationships" w:type="default" r:id="Rcb2f7dddc3ce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 IDRETTSFORENING   ·   Org.nr 990 874 239   ·   Jacob Aalls vei 53   ·   4934 NES VERK   ·   ing.ust75@gmail.com   ·   www.n3sport.no/il/holt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7d231c935486e" /><Relationship Type="http://schemas.openxmlformats.org/officeDocument/2006/relationships/footer" Target="/word/footer1.xml" Id="Rcb2f7dddc3ce4860" /></Relationships>
</file>