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35376dfacf47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RELYNWA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Åmot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Åmot,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RELYNWA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1c833e71424a90"/>
      <w:footerReference xmlns:r="http://schemas.openxmlformats.org/officeDocument/2006/relationships" w:type="default" r:id="R0b2d4f48471640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RELYNWA AS   ·   Org.nr 990 808 600   ·   Nordvestre Jar, Jarveien 134   ·   3340 ÅMOT   ·   Tlf. 32 78 03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RELYNWA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1c833e71424a90" /><Relationship Type="http://schemas.openxmlformats.org/officeDocument/2006/relationships/footer" Target="/word/footer1.xml" Id="R0b2d4f484716400d" /></Relationships>
</file>