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ff7264014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cf37acc974150"/>
      <w:footerReference xmlns:r="http://schemas.openxmlformats.org/officeDocument/2006/relationships" w:type="default" r:id="Re32cc065e083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NORITUR AS   ·   Org.nr 990 798 710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cf37acc974150" /><Relationship Type="http://schemas.openxmlformats.org/officeDocument/2006/relationships/footer" Target="/word/footer1.xml" Id="Re32cc065e0834d86" /></Relationships>
</file>