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c4ee1c49294e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DYREBUTIKKEN NÆBB &amp; KLØR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DYREBUTIKKEN NÆBB &amp; KLØR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7fabef779e4c72"/>
      <w:footerReference xmlns:r="http://schemas.openxmlformats.org/officeDocument/2006/relationships" w:type="default" r:id="Ra3af00d4c4f648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DYREBUTIKKEN NÆBB &amp; KLØR AS   ·   Org.nr 990 794 499   ·   Magneten   ·   7606 LEVANGER   ·   Tlf. 74 08 08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DYREBUTIKKEN NÆBB &amp; KLØR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7fabef779e4c72" /><Relationship Type="http://schemas.openxmlformats.org/officeDocument/2006/relationships/footer" Target="/word/footer1.xml" Id="Ra3af00d4c4f648fd" /></Relationships>
</file>