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4d8b68c5342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ea5b115dc78e4c87"/>
      <w:footerReference xmlns:r="http://schemas.openxmlformats.org/officeDocument/2006/relationships" w:type="default" r:id="Rdff7715eb2ad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b115dc78e4c87" /><Relationship Type="http://schemas.openxmlformats.org/officeDocument/2006/relationships/footer" Target="/word/footer1.xml" Id="Rdff7715eb2ad4d53" /></Relationships>
</file>