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fa8b2990e41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DAMAJO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2d326cc8c15b4d6a"/>
      <w:footerReference xmlns:r="http://schemas.openxmlformats.org/officeDocument/2006/relationships" w:type="default" r:id="R3ee77437603a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26cc8c15b4d6a" /><Relationship Type="http://schemas.openxmlformats.org/officeDocument/2006/relationships/footer" Target="/word/footer1.xml" Id="R3ee77437603a4b3e" /></Relationships>
</file>