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711c88de5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DAMAJO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DAMAJO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e0164aac44701"/>
      <w:footerReference xmlns:r="http://schemas.openxmlformats.org/officeDocument/2006/relationships" w:type="default" r:id="Rc0fb3827b814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e0164aac44701" /><Relationship Type="http://schemas.openxmlformats.org/officeDocument/2006/relationships/footer" Target="/word/footer1.xml" Id="Rc0fb3827b8144b49" /></Relationships>
</file>