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2cd6c103b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db24b32d73a04c59"/>
      <w:footerReference xmlns:r="http://schemas.openxmlformats.org/officeDocument/2006/relationships" w:type="default" r:id="R73891b8ba1f0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4b32d73a04c59" /><Relationship Type="http://schemas.openxmlformats.org/officeDocument/2006/relationships/footer" Target="/word/footer1.xml" Id="R73891b8ba1f042e1" /></Relationships>
</file>