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8102017b4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FEVANG RØR &amp; MONTERING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Stokke,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4a94d2a932404e1f"/>
      <w:footerReference xmlns:r="http://schemas.openxmlformats.org/officeDocument/2006/relationships" w:type="default" r:id="R3143ece51e78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4d2a932404e1f" /><Relationship Type="http://schemas.openxmlformats.org/officeDocument/2006/relationships/footer" Target="/word/footer1.xml" Id="R3143ece51e784e93" /></Relationships>
</file>