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bba9f685b4e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LOGOPEDEN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LOGOPEDEN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2f3d3d2aa43db"/>
      <w:footerReference xmlns:r="http://schemas.openxmlformats.org/officeDocument/2006/relationships" w:type="default" r:id="R8a261d0db1fc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LOGOPEDEN AS   ·   Org.nr 990 721 041   ·   Hølevegen 26   ·   6030 LANGEVÅG   ·   www.logopeden.com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LOGOPEDEN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2f3d3d2aa43db" /><Relationship Type="http://schemas.openxmlformats.org/officeDocument/2006/relationships/footer" Target="/word/footer1.xml" Id="R8a261d0db1fc4b4c" /></Relationships>
</file>