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ac8b88255242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SKOGEN FISKEHANDEL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Engelsviken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Engelsviken,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SKOGEN FISKEHANDEL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63d12b93824a9b"/>
      <w:footerReference xmlns:r="http://schemas.openxmlformats.org/officeDocument/2006/relationships" w:type="default" r:id="R776ef0f2441440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SKOGEN FISKEHANDEL AS   ·   Org.nr 990 695 660   ·   Engelsvikenveien 6   ·   1628 ENGELSVIKEN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SKOGEN FISKEHANDEL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63d12b93824a9b" /><Relationship Type="http://schemas.openxmlformats.org/officeDocument/2006/relationships/footer" Target="/word/footer1.xml" Id="R776ef0f2441440df" /></Relationships>
</file>