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f8dff95cc34e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ANTIKVARISK RESTAURERINGSVERKSTED - ARV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ANTIKVARISK RESTAURERINGSVERKSTED - ARV AS</w:t>
      </w:r>
    </w:p>
    <w:sectPr>
      <w:headerReference xmlns:r="http://schemas.openxmlformats.org/officeDocument/2006/relationships" w:type="default" r:id="R5299c5576ddc4e8a"/>
      <w:footerReference xmlns:r="http://schemas.openxmlformats.org/officeDocument/2006/relationships" w:type="default" r:id="Rba432b88461d48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99c5576ddc4e8a" /><Relationship Type="http://schemas.openxmlformats.org/officeDocument/2006/relationships/footer" Target="/word/footer1.xml" Id="Rba432b88461d4879" /></Relationships>
</file>