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1b17adcf1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2a4b9ee6a4965"/>
      <w:footerReference xmlns:r="http://schemas.openxmlformats.org/officeDocument/2006/relationships" w:type="default" r:id="R7cde42ad947c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2a4b9ee6a4965" /><Relationship Type="http://schemas.openxmlformats.org/officeDocument/2006/relationships/footer" Target="/word/footer1.xml" Id="R7cde42ad947c4867" /></Relationships>
</file>