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e29309409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KOPPHOLEN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KOPPHOLEN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d5658acfe64cae"/>
      <w:footerReference xmlns:r="http://schemas.openxmlformats.org/officeDocument/2006/relationships" w:type="default" r:id="R46819dad291d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KOPPHOLEN 13 AS   ·   Org.nr 990 654 255   ·   Nedre Kalbakkvei 40   ·   1081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KOPPHOLEN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5658acfe64cae" /><Relationship Type="http://schemas.openxmlformats.org/officeDocument/2006/relationships/footer" Target="/word/footer1.xml" Id="R46819dad291d443a" /></Relationships>
</file>