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c398bc8123467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ELVELY HOLDING AS</w:t>
      </w:r>
    </w:p>
    <w:sectPr>
      <w:headerReference xmlns:r="http://schemas.openxmlformats.org/officeDocument/2006/relationships" w:type="default" r:id="Rd180fac925db432a"/>
      <w:footerReference xmlns:r="http://schemas.openxmlformats.org/officeDocument/2006/relationships" w:type="default" r:id="R27e90e835b9d4a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ELVELY HOLDING AS   ·   Org.nr 990 653 003   ·   c/o Newsec Basale AS, Munkedamsveien 45   ·   0250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ELVELY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80fac925db432a" /><Relationship Type="http://schemas.openxmlformats.org/officeDocument/2006/relationships/footer" Target="/word/footer1.xml" Id="R27e90e835b9d4aa8" /></Relationships>
</file>