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69fbc72ef49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f9bb902afb0e4d27"/>
      <w:footerReference xmlns:r="http://schemas.openxmlformats.org/officeDocument/2006/relationships" w:type="default" r:id="R46d70216fcd2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b902afb0e4d27" /><Relationship Type="http://schemas.openxmlformats.org/officeDocument/2006/relationships/footer" Target="/word/footer1.xml" Id="R46d70216fcd24d3c" /></Relationships>
</file>