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4417e2b6442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4fc2e78d8bf54fc8"/>
      <w:footerReference xmlns:r="http://schemas.openxmlformats.org/officeDocument/2006/relationships" w:type="default" r:id="Redddfcf906f7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2e78d8bf54fc8" /><Relationship Type="http://schemas.openxmlformats.org/officeDocument/2006/relationships/footer" Target="/word/footer1.xml" Id="Redddfcf906f74941" /></Relationships>
</file>