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245f92b85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9e7d6f06c4b33"/>
      <w:footerReference xmlns:r="http://schemas.openxmlformats.org/officeDocument/2006/relationships" w:type="default" r:id="R729aa7b975d2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INVEST AS   ·   Org.nr 990 633 142   ·   c/o Geir J. Nordahl, Ravnåsvegen 456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9e7d6f06c4b33" /><Relationship Type="http://schemas.openxmlformats.org/officeDocument/2006/relationships/footer" Target="/word/footer1.xml" Id="R729aa7b975d246ee" /></Relationships>
</file>