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d7bd3d0ad94b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H PROSJEKTASSISTANSE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H PROSJEKTASSISTANSE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bd7b2338034030"/>
      <w:footerReference xmlns:r="http://schemas.openxmlformats.org/officeDocument/2006/relationships" w:type="default" r:id="R06050351468e4c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PROSJEKTASSISTANSE AS   ·   Org.nr 990 602 115   ·   Trommedalsvegen 273   ·   3735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PROSJEKTASSISTANSE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bd7b2338034030" /><Relationship Type="http://schemas.openxmlformats.org/officeDocument/2006/relationships/footer" Target="/word/footer1.xml" Id="R06050351468e4c37" /></Relationships>
</file>