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164c15b33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73f23d29647c7"/>
      <w:footerReference xmlns:r="http://schemas.openxmlformats.org/officeDocument/2006/relationships" w:type="default" r:id="R931bf26d7be4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KVISTAD INVEST AS   ·   Org.nr 990 546 045   ·   Østliveien 44B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73f23d29647c7" /><Relationship Type="http://schemas.openxmlformats.org/officeDocument/2006/relationships/footer" Target="/word/footer1.xml" Id="R931bf26d7be44320" /></Relationships>
</file>