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d17a1dc96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MELKEVEIEN 7B AS, org.nr 990 485 607,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ab9e595c54a84c7a"/>
      <w:footerReference xmlns:r="http://schemas.openxmlformats.org/officeDocument/2006/relationships" w:type="default" r:id="Rb555305afcf4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e595c54a84c7a" /><Relationship Type="http://schemas.openxmlformats.org/officeDocument/2006/relationships/footer" Target="/word/footer1.xml" Id="Rb555305afcf445a7" /></Relationships>
</file>