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633c3d01c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2e8d9f9a34f4618"/>
      <w:footerReference xmlns:r="http://schemas.openxmlformats.org/officeDocument/2006/relationships" w:type="default" r:id="Re1ba24ccaa38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8d9f9a34f4618" /><Relationship Type="http://schemas.openxmlformats.org/officeDocument/2006/relationships/footer" Target="/word/footer1.xml" Id="Re1ba24ccaa384548" /></Relationships>
</file>