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e7c5b49c247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MELKEVEIEN 7B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MELKEVEIEN 7B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ee16a52ff445a8"/>
      <w:footerReference xmlns:r="http://schemas.openxmlformats.org/officeDocument/2006/relationships" w:type="default" r:id="R3275b890c4d5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e16a52ff445a8" /><Relationship Type="http://schemas.openxmlformats.org/officeDocument/2006/relationships/footer" Target="/word/footer1.xml" Id="R3275b890c4d548a5" /></Relationships>
</file>