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5b8695d654b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c35c3eaae2df432b"/>
      <w:footerReference xmlns:r="http://schemas.openxmlformats.org/officeDocument/2006/relationships" w:type="default" r:id="R3b9ed2e1963c4f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5c3eaae2df432b" /><Relationship Type="http://schemas.openxmlformats.org/officeDocument/2006/relationships/footer" Target="/word/footer1.xml" Id="R3b9ed2e1963c4fc4" /></Relationships>
</file>