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48ab926bb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bfee9f56e744ad2"/>
      <w:footerReference xmlns:r="http://schemas.openxmlformats.org/officeDocument/2006/relationships" w:type="default" r:id="R49ff96cc97f5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ee9f56e744ad2" /><Relationship Type="http://schemas.openxmlformats.org/officeDocument/2006/relationships/footer" Target="/word/footer1.xml" Id="R49ff96cc97f54f8d" /></Relationships>
</file>