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4db20183f643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HALLHEIMSLIEN 10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d4e96aa51bc541a0"/>
      <w:footerReference xmlns:r="http://schemas.openxmlformats.org/officeDocument/2006/relationships" w:type="default" r:id="R0f351255b14949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e96aa51bc541a0" /><Relationship Type="http://schemas.openxmlformats.org/officeDocument/2006/relationships/footer" Target="/word/footer1.xml" Id="R0f351255b14949b6" /></Relationships>
</file>