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388983a83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e745a6c2f7a48be"/>
      <w:footerReference xmlns:r="http://schemas.openxmlformats.org/officeDocument/2006/relationships" w:type="default" r:id="R336824b2be5e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45a6c2f7a48be" /><Relationship Type="http://schemas.openxmlformats.org/officeDocument/2006/relationships/footer" Target="/word/footer1.xml" Id="R336824b2be5e4fcc" /></Relationships>
</file>