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0465e2475144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HALLHEIMSLIEN 10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HALLHEIMSLIEN 10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dd797d76744bf6"/>
      <w:footerReference xmlns:r="http://schemas.openxmlformats.org/officeDocument/2006/relationships" w:type="default" r:id="R62980be0c9bf4a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dd797d76744bf6" /><Relationship Type="http://schemas.openxmlformats.org/officeDocument/2006/relationships/footer" Target="/word/footer1.xml" Id="R62980be0c9bf4ae7" /></Relationships>
</file>