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f699c26264c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45456c8834772"/>
      <w:footerReference xmlns:r="http://schemas.openxmlformats.org/officeDocument/2006/relationships" w:type="default" r:id="Rbcf2f6cbec784c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TINTEX AS   ·   Org.nr 990 468 664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45456c8834772" /><Relationship Type="http://schemas.openxmlformats.org/officeDocument/2006/relationships/footer" Target="/word/footer1.xml" Id="Rbcf2f6cbec784cf1" /></Relationships>
</file>