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1bb8af34ac4a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HALDEN BOLIGSENTER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HALDEN BOLIGSENTER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d0f121ff8344e0"/>
      <w:footerReference xmlns:r="http://schemas.openxmlformats.org/officeDocument/2006/relationships" w:type="default" r:id="R5bf3560ac9fc41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HALDEN BOLIGSENTER AS   ·   Org.nr 990 451 613   ·   Busterudgata 31   ·   1776 HALDEN   ·   Tlf. 69 21 37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HALDEN BOLIGSENTER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d0f121ff8344e0" /><Relationship Type="http://schemas.openxmlformats.org/officeDocument/2006/relationships/footer" Target="/word/footer1.xml" Id="R5bf3560ac9fc4171" /></Relationships>
</file>