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7b8a38fab48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fa3f38c7980c40f9"/>
      <w:footerReference xmlns:r="http://schemas.openxmlformats.org/officeDocument/2006/relationships" w:type="default" r:id="R2e590ed9a5c144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3f38c7980c40f9" /><Relationship Type="http://schemas.openxmlformats.org/officeDocument/2006/relationships/footer" Target="/word/footer1.xml" Id="R2e590ed9a5c14442" /></Relationships>
</file>