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51bb1709e42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3da0fe1dd7bb4672"/>
      <w:footerReference xmlns:r="http://schemas.openxmlformats.org/officeDocument/2006/relationships" w:type="default" r:id="R8154a9dacf8c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0fe1dd7bb4672" /><Relationship Type="http://schemas.openxmlformats.org/officeDocument/2006/relationships/footer" Target="/word/footer1.xml" Id="R8154a9dacf8c4899" /></Relationships>
</file>