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4d70dbc3a447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UNITED LEATHER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UNITED LEATHER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dfe9b41bd540b9"/>
      <w:footerReference xmlns:r="http://schemas.openxmlformats.org/officeDocument/2006/relationships" w:type="default" r:id="R24f44e1925ef4b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UNITED LEATHER AS   ·   Org.nr 990 318 182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UNITED LEATHER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dfe9b41bd540b9" /><Relationship Type="http://schemas.openxmlformats.org/officeDocument/2006/relationships/footer" Target="/word/footer1.xml" Id="R24f44e1925ef4bcd" /></Relationships>
</file>