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894996b684c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PRE EIENDOMSINVEST TYSKLAND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887eceb7c9934fa9"/>
      <w:footerReference xmlns:r="http://schemas.openxmlformats.org/officeDocument/2006/relationships" w:type="default" r:id="R2f421d73c24b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eceb7c9934fa9" /><Relationship Type="http://schemas.openxmlformats.org/officeDocument/2006/relationships/footer" Target="/word/footer1.xml" Id="R2f421d73c24b412f" /></Relationships>
</file>