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90772550f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PRE EIENDOMSINVEST TYSKLAND AS, org.nr 990 229 708,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576ee09e93bd407d"/>
      <w:footerReference xmlns:r="http://schemas.openxmlformats.org/officeDocument/2006/relationships" w:type="default" r:id="Rd0376a21c949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ee09e93bd407d" /><Relationship Type="http://schemas.openxmlformats.org/officeDocument/2006/relationships/footer" Target="/word/footer1.xml" Id="Rd0376a21c9494f10" /></Relationships>
</file>