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afb85adac4c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08b17fa580694e49"/>
      <w:footerReference xmlns:r="http://schemas.openxmlformats.org/officeDocument/2006/relationships" w:type="default" r:id="R58551a9775f4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b17fa580694e49" /><Relationship Type="http://schemas.openxmlformats.org/officeDocument/2006/relationships/footer" Target="/word/footer1.xml" Id="R58551a9775f44bfa" /></Relationships>
</file>