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f9c744e5ed43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VESTLISKARET FUS 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VESTLISKARET FUS 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ca0812d74e4abb"/>
      <w:footerReference xmlns:r="http://schemas.openxmlformats.org/officeDocument/2006/relationships" w:type="default" r:id="R05abe6e4b2984e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VESTLISKARET FUS BARNEHAGE AS   ·   Org.nr 990 224 765   ·   Vestlisvingen 186   ·   0969 OSLO   ·   Tlf. 22 15 16 43   ·   dl.vestliskaret@bhg.no   ·   www.fus.no/vestliskaret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VESTLISKARET FUS 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ca0812d74e4abb" /><Relationship Type="http://schemas.openxmlformats.org/officeDocument/2006/relationships/footer" Target="/word/footer1.xml" Id="R05abe6e4b2984e96" /></Relationships>
</file>