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08658a9fd40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HOLMER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HOLMER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0da839d0654eda"/>
      <w:footerReference xmlns:r="http://schemas.openxmlformats.org/officeDocument/2006/relationships" w:type="default" r:id="Radb9168e3c22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HOLMER AS   ·   Org.nr 990 208 573   ·   Nedregata 63   ·   2640 VINSTRA   ·   Tlf. 004555993455   ·   marianne@holmer-as.dk   ·   www.gala-fjellhytter.no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HOLMER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0da839d0654eda" /><Relationship Type="http://schemas.openxmlformats.org/officeDocument/2006/relationships/footer" Target="/word/footer1.xml" Id="Radb9168e3c224072" /></Relationships>
</file>