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6382c4be949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TÅTØY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TÅTØY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4970a1d85d4486"/>
      <w:footerReference xmlns:r="http://schemas.openxmlformats.org/officeDocument/2006/relationships" w:type="default" r:id="Rc170e8b1de2947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TÅTØY EIENDOM AS   ·   Org.nr 990 180 261   ·   Tåtøy   ·   3770 KRAGERØ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TÅTØY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4970a1d85d4486" /><Relationship Type="http://schemas.openxmlformats.org/officeDocument/2006/relationships/footer" Target="/word/footer1.xml" Id="Rc170e8b1de294775" /></Relationships>
</file>