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dc05a310647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AKSJEINVEST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e485c18594e94707"/>
      <w:footerReference xmlns:r="http://schemas.openxmlformats.org/officeDocument/2006/relationships" w:type="default" r:id="Rc409f61774cc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5c18594e94707" /><Relationship Type="http://schemas.openxmlformats.org/officeDocument/2006/relationships/footer" Target="/word/footer1.xml" Id="Rc409f61774cc4857" /></Relationships>
</file>