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81cb5ccfb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SIV. ING. SVEIN HELGE 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SIV. ING. SVEIN HELGE 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81bf98c8c4071"/>
      <w:footerReference xmlns:r="http://schemas.openxmlformats.org/officeDocument/2006/relationships" w:type="default" r:id="R82c481fa61d2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SIV. ING. SVEIN HELGE SUND AS   ·   Org.nr 990 052 247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SIV. ING. SVEIN HELGE 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81bf98c8c4071" /><Relationship Type="http://schemas.openxmlformats.org/officeDocument/2006/relationships/footer" Target="/word/footer1.xml" Id="R82c481fa61d24c17" /></Relationships>
</file>