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4249a536d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NOSSUM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NOSSUM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99d821861468a"/>
      <w:footerReference xmlns:r="http://schemas.openxmlformats.org/officeDocument/2006/relationships" w:type="default" r:id="R483cc6afbe82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NOSSUM RØR AS   ·   Org.nr 990 000 077   ·   Fredensborgveien 24H   ·   0177 OSLO   ·   ginossum@online.no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NOSSUM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99d821861468a" /><Relationship Type="http://schemas.openxmlformats.org/officeDocument/2006/relationships/footer" Target="/word/footer1.xml" Id="R483cc6afbe824c6c" /></Relationships>
</file>