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e9cf97b1994d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 BERGUM TRANSPORT OG 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 BERGUM TRANSPORT OG 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5f4e06c41648bf"/>
      <w:footerReference xmlns:r="http://schemas.openxmlformats.org/officeDocument/2006/relationships" w:type="default" r:id="Rc0e84b403ab64b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 BERGUM TRANSPORT OG VERKSTED AS   ·   Org.nr 989 998 706   ·   2847 KOLBU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 BERGUM TRANSPORT OG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5f4e06c41648bf" /><Relationship Type="http://schemas.openxmlformats.org/officeDocument/2006/relationships/footer" Target="/word/footer1.xml" Id="Rc0e84b403ab64b66" /></Relationships>
</file>