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df2c0bc6e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LUND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LUND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75a3365144610"/>
      <w:footerReference xmlns:r="http://schemas.openxmlformats.org/officeDocument/2006/relationships" w:type="default" r:id="R21a685c5dac0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LUND MASKIN AS   ·   Org.nr 989 986 384   ·   Allestadveien 10   ·   4404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LUND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75a3365144610" /><Relationship Type="http://schemas.openxmlformats.org/officeDocument/2006/relationships/footer" Target="/word/footer1.xml" Id="R21a685c5dac04991" /></Relationships>
</file>