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48d958928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PUNCH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PUNCH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88fe0a630d4b9c"/>
      <w:footerReference xmlns:r="http://schemas.openxmlformats.org/officeDocument/2006/relationships" w:type="default" r:id="R2e95f93e6cef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PUNCH AS   ·   Org.nr 989 971 883   ·   Zinoberveien 87   ·   0758 OSLO   ·   dlynbo@online.no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PUNCH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8fe0a630d4b9c" /><Relationship Type="http://schemas.openxmlformats.org/officeDocument/2006/relationships/footer" Target="/word/footer1.xml" Id="R2e95f93e6cef4ad7" /></Relationships>
</file>